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F7694" w14:textId="4B1765C2" w:rsidR="009E679C" w:rsidRPr="00E43E3D" w:rsidRDefault="009E679C" w:rsidP="009E679C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FB5ED9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Pr="00E43E3D">
        <w:rPr>
          <w:rFonts w:eastAsia="Arial" w:cs="Arial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cs="Arial"/>
          <w:b/>
          <w:bCs/>
          <w:sz w:val="28"/>
          <w:szCs w:val="28"/>
          <w:u w:val="single"/>
          <w:lang w:val="en-US"/>
        </w:rPr>
        <w:t>NQ-E</w:t>
      </w:r>
      <w:r w:rsidRPr="00E43E3D">
        <w:rPr>
          <w:rFonts w:cs="Arial"/>
          <w:b/>
          <w:bCs/>
          <w:sz w:val="28"/>
          <w:szCs w:val="28"/>
          <w:u w:val="single"/>
          <w:lang w:val="en-US"/>
        </w:rPr>
        <w:t>T</w:t>
      </w:r>
      <w:r w:rsidR="00FB5ED9">
        <w:rPr>
          <w:rFonts w:cs="Arial"/>
          <w:b/>
          <w:bCs/>
          <w:sz w:val="28"/>
          <w:szCs w:val="28"/>
          <w:u w:val="single"/>
          <w:lang w:val="en-US"/>
        </w:rPr>
        <w:t xml:space="preserve"> </w:t>
      </w:r>
      <w:r w:rsidR="009125DB">
        <w:rPr>
          <w:rFonts w:cs="Arial"/>
          <w:b/>
          <w:bCs/>
          <w:sz w:val="28"/>
          <w:szCs w:val="28"/>
          <w:u w:val="single"/>
          <w:lang w:val="en-US"/>
        </w:rPr>
        <w:t>282 Digital Logic Design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47B1BE5A" w:rsidR="00BF4862" w:rsidRPr="00C06706" w:rsidRDefault="00BF4862" w:rsidP="009241C5">
      <w:pPr>
        <w:rPr>
          <w:rFonts w:cs="Arial"/>
          <w:b/>
          <w:bCs/>
          <w:sz w:val="28"/>
          <w:szCs w:val="28"/>
        </w:rPr>
      </w:pPr>
      <w:r w:rsidRPr="00C06706">
        <w:rPr>
          <w:rFonts w:cs="Arial"/>
          <w:b/>
          <w:bCs/>
          <w:sz w:val="28"/>
          <w:szCs w:val="28"/>
        </w:rPr>
        <w:t>Assessment Task (Summative Assessment)</w:t>
      </w:r>
    </w:p>
    <w:p w14:paraId="7D42AF42" w14:textId="5D85DB7D" w:rsidR="00F1555C" w:rsidRDefault="00F1555C" w:rsidP="00D17C7B">
      <w:pPr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7"/>
        <w:gridCol w:w="8964"/>
        <w:gridCol w:w="1169"/>
        <w:gridCol w:w="1140"/>
      </w:tblGrid>
      <w:tr w:rsidR="00C06706" w14:paraId="0E29EB2B" w14:textId="77777777" w:rsidTr="00C06706">
        <w:tc>
          <w:tcPr>
            <w:tcW w:w="5000" w:type="pct"/>
            <w:gridSpan w:val="4"/>
          </w:tcPr>
          <w:p w14:paraId="0CC57519" w14:textId="16F6E4DB" w:rsidR="00C06706" w:rsidRPr="009241C5" w:rsidRDefault="009125DB" w:rsidP="009241C5">
            <w:pPr>
              <w:pStyle w:val="ListParagraph"/>
              <w:numPr>
                <w:ilvl w:val="0"/>
                <w:numId w:val="23"/>
              </w:numPr>
              <w:spacing w:line="276" w:lineRule="auto"/>
              <w:ind w:right="270"/>
              <w:jc w:val="both"/>
              <w:rPr>
                <w:color w:val="000000" w:themeColor="text1"/>
                <w:sz w:val="24"/>
                <w:szCs w:val="24"/>
              </w:rPr>
            </w:pPr>
            <w:r w:rsidRPr="009241C5">
              <w:rPr>
                <w:rFonts w:cs="Arial"/>
                <w:b/>
                <w:sz w:val="24"/>
              </w:rPr>
              <w:t>Construct adder/ subtractor logic circuit and verify its truth table.</w:t>
            </w:r>
          </w:p>
        </w:tc>
      </w:tr>
      <w:tr w:rsidR="00C06706" w14:paraId="734075AC" w14:textId="77777777" w:rsidTr="004A3F85">
        <w:tc>
          <w:tcPr>
            <w:tcW w:w="1075" w:type="pct"/>
          </w:tcPr>
          <w:p w14:paraId="22F42B2E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0C294B32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Criteria:</w:t>
            </w:r>
          </w:p>
        </w:tc>
        <w:tc>
          <w:tcPr>
            <w:tcW w:w="407" w:type="pct"/>
          </w:tcPr>
          <w:p w14:paraId="27367B95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702FC25E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E77EB0" w14:paraId="4D07CD34" w14:textId="77777777" w:rsidTr="004A3F85">
        <w:tc>
          <w:tcPr>
            <w:tcW w:w="1075" w:type="pct"/>
          </w:tcPr>
          <w:p w14:paraId="0AEF4C7C" w14:textId="0AD9DF7A" w:rsidR="00E77EB0" w:rsidRPr="00FA7497" w:rsidRDefault="00F518E7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E77EB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1955F469" w14:textId="2FEDF67F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  <w:r w:rsidRPr="00780E52">
              <w:rPr>
                <w:color w:val="000000" w:themeColor="text1"/>
                <w:sz w:val="24"/>
                <w:szCs w:val="24"/>
              </w:rPr>
              <w:t>Draw block Diagram of Adder/ Subtractor  logic circuit.</w:t>
            </w:r>
          </w:p>
        </w:tc>
        <w:tc>
          <w:tcPr>
            <w:tcW w:w="407" w:type="pct"/>
          </w:tcPr>
          <w:p w14:paraId="118E1EF0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44598E9" w14:textId="77777777" w:rsidR="00E77EB0" w:rsidRPr="009C01D0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E77EB0" w14:paraId="2F64D9D7" w14:textId="77777777" w:rsidTr="004A3F85">
        <w:tc>
          <w:tcPr>
            <w:tcW w:w="1075" w:type="pct"/>
          </w:tcPr>
          <w:p w14:paraId="3F582453" w14:textId="3CBA8685" w:rsidR="00E77EB0" w:rsidRPr="00FA7497" w:rsidRDefault="001731C2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E77EB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376553A" w14:textId="0C75E1ED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  <w:r w:rsidRPr="00780E52">
              <w:rPr>
                <w:color w:val="000000" w:themeColor="text1"/>
                <w:sz w:val="24"/>
                <w:szCs w:val="24"/>
              </w:rPr>
              <w:t>Collect the require Tools/Equipment and components.</w:t>
            </w:r>
          </w:p>
        </w:tc>
        <w:tc>
          <w:tcPr>
            <w:tcW w:w="407" w:type="pct"/>
          </w:tcPr>
          <w:p w14:paraId="5DB05A13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17C7A18" w14:textId="7777777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E77EB0" w14:paraId="77A32AD1" w14:textId="77777777" w:rsidTr="004A3F85">
        <w:tc>
          <w:tcPr>
            <w:tcW w:w="1075" w:type="pct"/>
          </w:tcPr>
          <w:p w14:paraId="4B05CEE4" w14:textId="519D8489" w:rsidR="00E77EB0" w:rsidRPr="00FA7497" w:rsidRDefault="00F518E7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E77EB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8DEED1A" w14:textId="52B4FA7D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  <w:r w:rsidRPr="00780E52">
              <w:rPr>
                <w:color w:val="000000" w:themeColor="text1"/>
                <w:sz w:val="24"/>
                <w:szCs w:val="24"/>
              </w:rPr>
              <w:t>Draw truth table of Adder /Subtractor  logic circuit.</w:t>
            </w:r>
          </w:p>
        </w:tc>
        <w:tc>
          <w:tcPr>
            <w:tcW w:w="407" w:type="pct"/>
          </w:tcPr>
          <w:p w14:paraId="5B3AC3FA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87D3D3C" w14:textId="7777777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E77EB0" w14:paraId="6EF8632C" w14:textId="77777777" w:rsidTr="004A3F85">
        <w:tc>
          <w:tcPr>
            <w:tcW w:w="1075" w:type="pct"/>
          </w:tcPr>
          <w:p w14:paraId="49AE963A" w14:textId="4615CFFB" w:rsidR="00E77EB0" w:rsidRPr="00FA7497" w:rsidRDefault="00F518E7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E77EB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49C6041D" w14:textId="376C1E8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  <w:r w:rsidRPr="00780E52">
              <w:rPr>
                <w:color w:val="000000" w:themeColor="text1"/>
                <w:sz w:val="24"/>
                <w:szCs w:val="24"/>
              </w:rPr>
              <w:t>Write Boolean Expression.</w:t>
            </w:r>
          </w:p>
        </w:tc>
        <w:tc>
          <w:tcPr>
            <w:tcW w:w="407" w:type="pct"/>
          </w:tcPr>
          <w:p w14:paraId="4C98AC98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82217D1" w14:textId="7777777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E77EB0" w14:paraId="272ED41A" w14:textId="77777777" w:rsidTr="004A3F85">
        <w:tc>
          <w:tcPr>
            <w:tcW w:w="1075" w:type="pct"/>
          </w:tcPr>
          <w:p w14:paraId="4A017C4E" w14:textId="0D1EECEC" w:rsidR="00E77EB0" w:rsidRPr="00FA7497" w:rsidRDefault="00F518E7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E77EB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60A96C6" w14:textId="16098F3A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  <w:r w:rsidRPr="00780E52">
              <w:rPr>
                <w:color w:val="000000" w:themeColor="text1"/>
                <w:sz w:val="24"/>
                <w:szCs w:val="24"/>
              </w:rPr>
              <w:t>Draw logic circuits.</w:t>
            </w:r>
          </w:p>
        </w:tc>
        <w:tc>
          <w:tcPr>
            <w:tcW w:w="407" w:type="pct"/>
          </w:tcPr>
          <w:p w14:paraId="4F470CFC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3C9FE54" w14:textId="7777777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E77EB0" w14:paraId="44F83CFA" w14:textId="77777777" w:rsidTr="004A3F85">
        <w:tc>
          <w:tcPr>
            <w:tcW w:w="1075" w:type="pct"/>
          </w:tcPr>
          <w:p w14:paraId="4A8BBF63" w14:textId="315D2A95" w:rsidR="00E77EB0" w:rsidRPr="00FA7497" w:rsidRDefault="001731C2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E77EB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E3A1FEA" w14:textId="2CBF1CEE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  <w:r w:rsidRPr="00780E52">
              <w:rPr>
                <w:color w:val="000000" w:themeColor="text1"/>
                <w:sz w:val="24"/>
                <w:szCs w:val="24"/>
              </w:rPr>
              <w:t>Place logic gate ICs on Breadboard.</w:t>
            </w:r>
          </w:p>
        </w:tc>
        <w:tc>
          <w:tcPr>
            <w:tcW w:w="407" w:type="pct"/>
          </w:tcPr>
          <w:p w14:paraId="46E743E0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123C98F" w14:textId="7777777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E77EB0" w14:paraId="6214B70C" w14:textId="77777777" w:rsidTr="004A3F85">
        <w:tc>
          <w:tcPr>
            <w:tcW w:w="1075" w:type="pct"/>
          </w:tcPr>
          <w:p w14:paraId="02482E59" w14:textId="6D1526BE" w:rsidR="00E77EB0" w:rsidRDefault="001731C2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E77EB0"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2626B28C" w14:textId="485201F6" w:rsidR="00E77EB0" w:rsidRPr="00FA7497" w:rsidRDefault="00E77EB0" w:rsidP="004A3F85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780E52">
              <w:rPr>
                <w:color w:val="000000" w:themeColor="text1"/>
                <w:sz w:val="24"/>
                <w:szCs w:val="24"/>
              </w:rPr>
              <w:t>Identify input, output,  Vcc and ground pin of ICs.</w:t>
            </w:r>
          </w:p>
        </w:tc>
        <w:tc>
          <w:tcPr>
            <w:tcW w:w="407" w:type="pct"/>
          </w:tcPr>
          <w:p w14:paraId="359C70C4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D9ED9C2" w14:textId="7777777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E77EB0" w14:paraId="1FE17AAF" w14:textId="77777777" w:rsidTr="004A3F85">
        <w:tc>
          <w:tcPr>
            <w:tcW w:w="1075" w:type="pct"/>
          </w:tcPr>
          <w:p w14:paraId="4FBF43D1" w14:textId="2749AA09" w:rsidR="00E77EB0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77997773" w14:textId="70093FF1" w:rsidR="00E77EB0" w:rsidRPr="00FA7497" w:rsidRDefault="00E77EB0" w:rsidP="004A3F85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2D7C15">
              <w:rPr>
                <w:color w:val="000000" w:themeColor="text1"/>
                <w:sz w:val="24"/>
                <w:szCs w:val="24"/>
              </w:rPr>
              <w:t>Connect LEDs to the output pins and apply different logics at input pins.</w:t>
            </w:r>
          </w:p>
        </w:tc>
        <w:tc>
          <w:tcPr>
            <w:tcW w:w="407" w:type="pct"/>
          </w:tcPr>
          <w:p w14:paraId="55885E67" w14:textId="77777777" w:rsidR="00E77EB0" w:rsidRPr="00D87B8A" w:rsidRDefault="00E77EB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B9A7759" w14:textId="77777777" w:rsidR="00E77EB0" w:rsidRPr="00FA7497" w:rsidRDefault="00E77EB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79643A1E" w14:textId="77777777" w:rsidTr="004A3F85">
        <w:tc>
          <w:tcPr>
            <w:tcW w:w="1075" w:type="pct"/>
          </w:tcPr>
          <w:p w14:paraId="6644CACA" w14:textId="59FA3AC5" w:rsidR="008F2B00" w:rsidRPr="004749E1" w:rsidRDefault="008F2B0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78249334" w14:textId="752B88AB" w:rsidR="008F2B00" w:rsidRPr="002D7C15" w:rsidRDefault="008F2B00" w:rsidP="004A3F85">
            <w:pPr>
              <w:rPr>
                <w:color w:val="000000" w:themeColor="text1"/>
                <w:sz w:val="24"/>
                <w:szCs w:val="24"/>
              </w:rPr>
            </w:pPr>
            <w:r w:rsidRPr="002D7C15">
              <w:rPr>
                <w:color w:val="000000" w:themeColor="text1"/>
                <w:sz w:val="24"/>
                <w:szCs w:val="24"/>
              </w:rPr>
              <w:t>Record &amp; verify output result against each given input.</w:t>
            </w:r>
          </w:p>
        </w:tc>
        <w:tc>
          <w:tcPr>
            <w:tcW w:w="407" w:type="pct"/>
          </w:tcPr>
          <w:p w14:paraId="2E301A58" w14:textId="77777777" w:rsidR="008F2B00" w:rsidRPr="00D87B8A" w:rsidRDefault="008F2B00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66F5D8A" w14:textId="77777777" w:rsidR="008F2B00" w:rsidRPr="00FA7497" w:rsidRDefault="008F2B00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180235D7" w14:textId="27D825B1" w:rsidR="00FA7497" w:rsidRDefault="00FA7497" w:rsidP="00D17C7B">
      <w:pPr>
        <w:rPr>
          <w:rFonts w:cs="Arial"/>
          <w:b/>
          <w:sz w:val="24"/>
          <w:szCs w:val="24"/>
        </w:rPr>
      </w:pPr>
    </w:p>
    <w:p w14:paraId="7AAC6152" w14:textId="77777777" w:rsidR="008F2B00" w:rsidRDefault="008F2B00" w:rsidP="00D17C7B">
      <w:pPr>
        <w:rPr>
          <w:rFonts w:cs="Arial"/>
          <w:b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7"/>
        <w:gridCol w:w="8964"/>
        <w:gridCol w:w="1169"/>
        <w:gridCol w:w="1140"/>
      </w:tblGrid>
      <w:tr w:rsidR="008F2B00" w14:paraId="79200E73" w14:textId="77777777" w:rsidTr="00C87BB9">
        <w:tc>
          <w:tcPr>
            <w:tcW w:w="5000" w:type="pct"/>
            <w:gridSpan w:val="4"/>
          </w:tcPr>
          <w:p w14:paraId="271F5C2E" w14:textId="43288FAF" w:rsidR="008F2B00" w:rsidRPr="008F2B00" w:rsidRDefault="00704A7B" w:rsidP="009241C5">
            <w:pPr>
              <w:pStyle w:val="ListParagraph"/>
              <w:numPr>
                <w:ilvl w:val="0"/>
                <w:numId w:val="23"/>
              </w:numPr>
              <w:spacing w:line="276" w:lineRule="auto"/>
              <w:ind w:right="27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sz w:val="24"/>
              </w:rPr>
              <w:t>Configure 4-Bit D</w:t>
            </w:r>
            <w:r w:rsidR="008F2B00" w:rsidRPr="008F2B00">
              <w:rPr>
                <w:rFonts w:cs="Arial"/>
                <w:b/>
                <w:sz w:val="24"/>
              </w:rPr>
              <w:t>ecade synchronous counter with T- flip-flops</w:t>
            </w:r>
          </w:p>
        </w:tc>
      </w:tr>
      <w:tr w:rsidR="008F2B00" w14:paraId="4DB933D4" w14:textId="77777777" w:rsidTr="00C87BB9">
        <w:tc>
          <w:tcPr>
            <w:tcW w:w="1075" w:type="pct"/>
          </w:tcPr>
          <w:p w14:paraId="5DD74564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268DF1A9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Criteria:</w:t>
            </w:r>
          </w:p>
        </w:tc>
        <w:tc>
          <w:tcPr>
            <w:tcW w:w="407" w:type="pct"/>
          </w:tcPr>
          <w:p w14:paraId="2E7C9C30" w14:textId="77777777" w:rsidR="008F2B00" w:rsidRPr="00FA7497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7D80B553" w14:textId="77777777" w:rsidR="008F2B00" w:rsidRPr="00FA7497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8F2B00" w14:paraId="4E161A2A" w14:textId="77777777" w:rsidTr="00C87BB9">
        <w:tc>
          <w:tcPr>
            <w:tcW w:w="1075" w:type="pct"/>
          </w:tcPr>
          <w:p w14:paraId="55061D76" w14:textId="15031E23" w:rsidR="008F2B00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F2B0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6A522B7" w14:textId="0694D819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Draw block Diagram of 4-Bit decade synchronous counter with T- flip-flops.</w:t>
            </w:r>
          </w:p>
        </w:tc>
        <w:tc>
          <w:tcPr>
            <w:tcW w:w="407" w:type="pct"/>
          </w:tcPr>
          <w:p w14:paraId="6831A111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2FCFA2B" w14:textId="77777777" w:rsidR="008F2B00" w:rsidRPr="009C01D0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7018635C" w14:textId="77777777" w:rsidTr="00C87BB9">
        <w:tc>
          <w:tcPr>
            <w:tcW w:w="1075" w:type="pct"/>
          </w:tcPr>
          <w:p w14:paraId="40F68F3B" w14:textId="60E4A95A" w:rsidR="008F2B00" w:rsidRPr="00FA7497" w:rsidRDefault="00915FF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4DE19955" w14:textId="15047CA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Collect the require Tools/Equipment and components.</w:t>
            </w:r>
          </w:p>
        </w:tc>
        <w:tc>
          <w:tcPr>
            <w:tcW w:w="407" w:type="pct"/>
          </w:tcPr>
          <w:p w14:paraId="62C435FB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C57D1CD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6E7BD00E" w14:textId="77777777" w:rsidTr="00C87BB9">
        <w:tc>
          <w:tcPr>
            <w:tcW w:w="1075" w:type="pct"/>
          </w:tcPr>
          <w:p w14:paraId="72A8C1F8" w14:textId="49F817A5" w:rsidR="008F2B00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F2B0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4F26498B" w14:textId="67FB0E03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Draw truth table of 4-Bit decade synchronous counter with T- flip-flops.</w:t>
            </w:r>
          </w:p>
        </w:tc>
        <w:tc>
          <w:tcPr>
            <w:tcW w:w="407" w:type="pct"/>
          </w:tcPr>
          <w:p w14:paraId="0AE03C7B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77CEC23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2B3CF67C" w14:textId="77777777" w:rsidTr="00C87BB9">
        <w:tc>
          <w:tcPr>
            <w:tcW w:w="1075" w:type="pct"/>
          </w:tcPr>
          <w:p w14:paraId="1EE9A505" w14:textId="70658BF7" w:rsidR="008F2B00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F2B0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046C7514" w14:textId="5C757FF2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Write Boolean Expressions.</w:t>
            </w:r>
          </w:p>
        </w:tc>
        <w:tc>
          <w:tcPr>
            <w:tcW w:w="407" w:type="pct"/>
          </w:tcPr>
          <w:p w14:paraId="4FD445F3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D8C5246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6F31324E" w14:textId="77777777" w:rsidTr="00C87BB9">
        <w:tc>
          <w:tcPr>
            <w:tcW w:w="1075" w:type="pct"/>
          </w:tcPr>
          <w:p w14:paraId="5CC8CF95" w14:textId="532CF355" w:rsidR="008F2B00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F2B00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1ED06D7C" w14:textId="5E335F35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Draw logic circuits.</w:t>
            </w:r>
          </w:p>
        </w:tc>
        <w:tc>
          <w:tcPr>
            <w:tcW w:w="407" w:type="pct"/>
          </w:tcPr>
          <w:p w14:paraId="3D04E62B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FFEDB54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4DA81034" w14:textId="77777777" w:rsidTr="00C87BB9">
        <w:tc>
          <w:tcPr>
            <w:tcW w:w="1075" w:type="pct"/>
          </w:tcPr>
          <w:p w14:paraId="4D63BFDD" w14:textId="589BDEBE" w:rsidR="008F2B00" w:rsidRPr="00FA7497" w:rsidRDefault="00915FF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06C45FEC" w14:textId="4D32D524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Place logic gate ICs on Breadboard.</w:t>
            </w:r>
          </w:p>
        </w:tc>
        <w:tc>
          <w:tcPr>
            <w:tcW w:w="407" w:type="pct"/>
          </w:tcPr>
          <w:p w14:paraId="36A0A405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BC13200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01C7668F" w14:textId="77777777" w:rsidTr="00C87BB9">
        <w:tc>
          <w:tcPr>
            <w:tcW w:w="1075" w:type="pct"/>
          </w:tcPr>
          <w:p w14:paraId="43826B70" w14:textId="623F6C7B" w:rsidR="008F2B00" w:rsidRDefault="00915FF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7D608BA3" w14:textId="3323A395" w:rsidR="008F2B00" w:rsidRPr="00FA7497" w:rsidRDefault="008F2B00" w:rsidP="00C87BB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Identify input, output,  Vcc and ground pin of ICs.</w:t>
            </w:r>
          </w:p>
        </w:tc>
        <w:tc>
          <w:tcPr>
            <w:tcW w:w="407" w:type="pct"/>
          </w:tcPr>
          <w:p w14:paraId="7BD9F841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415C22E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777F27E5" w14:textId="77777777" w:rsidTr="00C87BB9">
        <w:tc>
          <w:tcPr>
            <w:tcW w:w="1075" w:type="pct"/>
          </w:tcPr>
          <w:p w14:paraId="59B63B90" w14:textId="302B63BF" w:rsidR="008F2B00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F17E552" w14:textId="4052EE49" w:rsidR="008F2B00" w:rsidRPr="00FA7497" w:rsidRDefault="008F2B00" w:rsidP="00C87BB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>Connect LEDs to the output pins and apply different logics at input pins.</w:t>
            </w:r>
          </w:p>
        </w:tc>
        <w:tc>
          <w:tcPr>
            <w:tcW w:w="407" w:type="pct"/>
          </w:tcPr>
          <w:p w14:paraId="12C55BC0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85D89E0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F2B00" w14:paraId="7D9FE9AF" w14:textId="77777777" w:rsidTr="00C87BB9">
        <w:tc>
          <w:tcPr>
            <w:tcW w:w="1075" w:type="pct"/>
          </w:tcPr>
          <w:p w14:paraId="372D99E1" w14:textId="1186906B" w:rsidR="008F2B00" w:rsidRPr="004749E1" w:rsidRDefault="00683C1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B7519C3" w14:textId="7980EB34" w:rsidR="008F2B00" w:rsidRPr="002D7C15" w:rsidRDefault="00EA2944" w:rsidP="001476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</w:t>
            </w:r>
            <w:r w:rsidR="008F2B00" w:rsidRPr="00150BBD">
              <w:rPr>
                <w:color w:val="000000" w:themeColor="text1"/>
                <w:sz w:val="24"/>
                <w:szCs w:val="24"/>
              </w:rPr>
              <w:t xml:space="preserve">erify </w:t>
            </w:r>
            <w:r w:rsidR="001476F0">
              <w:rPr>
                <w:color w:val="000000" w:themeColor="text1"/>
                <w:sz w:val="24"/>
                <w:szCs w:val="24"/>
              </w:rPr>
              <w:t xml:space="preserve">timing diagram of the 4-bits Decade counter with the help of </w:t>
            </w:r>
            <w:r w:rsidR="00131A2D" w:rsidRPr="00131A2D">
              <w:rPr>
                <w:color w:val="000000" w:themeColor="text1"/>
                <w:sz w:val="24"/>
                <w:szCs w:val="24"/>
              </w:rPr>
              <w:t>oscilloscope</w:t>
            </w:r>
            <w:r w:rsidR="008F2B00" w:rsidRPr="00150BBD">
              <w:rPr>
                <w:color w:val="000000" w:themeColor="text1"/>
                <w:sz w:val="24"/>
                <w:szCs w:val="24"/>
              </w:rPr>
              <w:t xml:space="preserve"> against each given input.</w:t>
            </w:r>
          </w:p>
        </w:tc>
        <w:tc>
          <w:tcPr>
            <w:tcW w:w="407" w:type="pct"/>
          </w:tcPr>
          <w:p w14:paraId="066A438E" w14:textId="77777777" w:rsidR="008F2B00" w:rsidRPr="00D87B8A" w:rsidRDefault="008F2B0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5AE5FD9" w14:textId="77777777" w:rsidR="008F2B00" w:rsidRPr="00FA7497" w:rsidRDefault="008F2B0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1476F0" w14:paraId="20AC858C" w14:textId="77777777" w:rsidTr="00C87BB9">
        <w:tc>
          <w:tcPr>
            <w:tcW w:w="1075" w:type="pct"/>
          </w:tcPr>
          <w:p w14:paraId="430C06C9" w14:textId="5B29BAE4" w:rsidR="001476F0" w:rsidRPr="004749E1" w:rsidRDefault="00B74745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F6D17F3" w14:textId="0E55B119" w:rsidR="001476F0" w:rsidRPr="00150BBD" w:rsidRDefault="001476F0" w:rsidP="001476F0">
            <w:pPr>
              <w:rPr>
                <w:color w:val="000000" w:themeColor="text1"/>
                <w:sz w:val="24"/>
                <w:szCs w:val="24"/>
              </w:rPr>
            </w:pPr>
            <w:r w:rsidRPr="00150BBD">
              <w:rPr>
                <w:color w:val="000000" w:themeColor="text1"/>
                <w:sz w:val="24"/>
                <w:szCs w:val="24"/>
              </w:rPr>
              <w:t xml:space="preserve">Record </w:t>
            </w:r>
            <w:r w:rsidR="00EA2944">
              <w:rPr>
                <w:color w:val="000000" w:themeColor="text1"/>
                <w:sz w:val="24"/>
                <w:szCs w:val="24"/>
              </w:rPr>
              <w:t>the input/</w:t>
            </w:r>
            <w:r>
              <w:rPr>
                <w:color w:val="000000" w:themeColor="text1"/>
                <w:sz w:val="24"/>
                <w:szCs w:val="24"/>
              </w:rPr>
              <w:t>output data</w:t>
            </w:r>
            <w:r w:rsidRPr="00150BB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573C9154" w14:textId="77777777" w:rsidR="001476F0" w:rsidRPr="00D87B8A" w:rsidRDefault="001476F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9A02B5E" w14:textId="77777777" w:rsidR="001476F0" w:rsidRPr="00FA7497" w:rsidRDefault="001476F0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421E7FF3" w14:textId="77777777" w:rsidR="008F2B00" w:rsidRDefault="008F2B00" w:rsidP="00D17C7B">
      <w:pPr>
        <w:rPr>
          <w:rFonts w:cs="Arial"/>
          <w:b/>
          <w:sz w:val="24"/>
          <w:szCs w:val="24"/>
        </w:rPr>
      </w:pPr>
    </w:p>
    <w:p w14:paraId="1BC77E54" w14:textId="77777777" w:rsidR="002338B2" w:rsidRDefault="002338B2" w:rsidP="00D17C7B">
      <w:pPr>
        <w:rPr>
          <w:rFonts w:cs="Arial"/>
          <w:b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7"/>
        <w:gridCol w:w="8964"/>
        <w:gridCol w:w="1169"/>
        <w:gridCol w:w="1140"/>
      </w:tblGrid>
      <w:tr w:rsidR="002338B2" w14:paraId="1336821C" w14:textId="77777777" w:rsidTr="00C87BB9">
        <w:tc>
          <w:tcPr>
            <w:tcW w:w="5000" w:type="pct"/>
            <w:gridSpan w:val="4"/>
          </w:tcPr>
          <w:p w14:paraId="79999001" w14:textId="20E2AB74" w:rsidR="002338B2" w:rsidRPr="002338B2" w:rsidRDefault="002338B2" w:rsidP="009241C5">
            <w:pPr>
              <w:pStyle w:val="ListParagraph"/>
              <w:numPr>
                <w:ilvl w:val="0"/>
                <w:numId w:val="23"/>
              </w:numPr>
              <w:spacing w:line="276" w:lineRule="auto"/>
              <w:ind w:right="270"/>
              <w:jc w:val="both"/>
              <w:rPr>
                <w:color w:val="000000" w:themeColor="text1"/>
                <w:sz w:val="24"/>
                <w:szCs w:val="24"/>
              </w:rPr>
            </w:pPr>
            <w:r w:rsidRPr="002338B2">
              <w:rPr>
                <w:rFonts w:cs="Arial"/>
                <w:b/>
                <w:sz w:val="24"/>
              </w:rPr>
              <w:t>Configure A/D and D/A Converter circuit</w:t>
            </w:r>
            <w:r>
              <w:rPr>
                <w:rFonts w:cs="Arial"/>
                <w:b/>
                <w:sz w:val="24"/>
              </w:rPr>
              <w:t>.</w:t>
            </w:r>
          </w:p>
        </w:tc>
      </w:tr>
      <w:tr w:rsidR="002338B2" w14:paraId="218D4C35" w14:textId="77777777" w:rsidTr="00C87BB9">
        <w:tc>
          <w:tcPr>
            <w:tcW w:w="1075" w:type="pct"/>
          </w:tcPr>
          <w:p w14:paraId="2D2A1682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42AE44C1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Criteria:</w:t>
            </w:r>
          </w:p>
        </w:tc>
        <w:tc>
          <w:tcPr>
            <w:tcW w:w="407" w:type="pct"/>
          </w:tcPr>
          <w:p w14:paraId="32907D8D" w14:textId="77777777" w:rsidR="002338B2" w:rsidRPr="00FA7497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6C2D511A" w14:textId="77777777" w:rsidR="002338B2" w:rsidRPr="00FA7497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2338B2" w14:paraId="3CFDBE1A" w14:textId="77777777" w:rsidTr="00C87BB9">
        <w:tc>
          <w:tcPr>
            <w:tcW w:w="1075" w:type="pct"/>
          </w:tcPr>
          <w:p w14:paraId="44B1472C" w14:textId="54FE91FE" w:rsidR="002338B2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2338B2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0044C7B" w14:textId="256B34A5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Draw block Diagram of A/D and D/A Converter circuit.</w:t>
            </w:r>
          </w:p>
        </w:tc>
        <w:tc>
          <w:tcPr>
            <w:tcW w:w="407" w:type="pct"/>
          </w:tcPr>
          <w:p w14:paraId="1FF7014C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1F988B0" w14:textId="77777777" w:rsidR="002338B2" w:rsidRPr="009C01D0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688012C2" w14:textId="77777777" w:rsidTr="00C87BB9">
        <w:tc>
          <w:tcPr>
            <w:tcW w:w="1075" w:type="pct"/>
          </w:tcPr>
          <w:p w14:paraId="6D72B014" w14:textId="2905A8B1" w:rsidR="002338B2" w:rsidRPr="00FA7497" w:rsidRDefault="00915FF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63D9D7CA" w14:textId="58A14579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Collect the require Tools/Equipment and components.</w:t>
            </w:r>
          </w:p>
        </w:tc>
        <w:tc>
          <w:tcPr>
            <w:tcW w:w="407" w:type="pct"/>
          </w:tcPr>
          <w:p w14:paraId="37384935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55D5485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1D43A3B4" w14:textId="77777777" w:rsidTr="00C87BB9">
        <w:tc>
          <w:tcPr>
            <w:tcW w:w="1075" w:type="pct"/>
          </w:tcPr>
          <w:p w14:paraId="145C8F45" w14:textId="69D3E733" w:rsidR="002338B2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2338B2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DF10808" w14:textId="31CB6DEF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Draw truth table of A/D and D/A Converter circuit.</w:t>
            </w:r>
          </w:p>
        </w:tc>
        <w:tc>
          <w:tcPr>
            <w:tcW w:w="407" w:type="pct"/>
          </w:tcPr>
          <w:p w14:paraId="62CDFD0F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37226B5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05A82C8B" w14:textId="77777777" w:rsidTr="00C87BB9">
        <w:tc>
          <w:tcPr>
            <w:tcW w:w="1075" w:type="pct"/>
          </w:tcPr>
          <w:p w14:paraId="46EC01D6" w14:textId="644D8635" w:rsidR="002338B2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2338B2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70F5996" w14:textId="51331791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Write Boolean Expressions.</w:t>
            </w:r>
          </w:p>
        </w:tc>
        <w:tc>
          <w:tcPr>
            <w:tcW w:w="407" w:type="pct"/>
          </w:tcPr>
          <w:p w14:paraId="52ECD071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205700A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0511E63E" w14:textId="77777777" w:rsidTr="00C87BB9">
        <w:tc>
          <w:tcPr>
            <w:tcW w:w="1075" w:type="pct"/>
          </w:tcPr>
          <w:p w14:paraId="1FC17C1B" w14:textId="007AD49D" w:rsidR="002338B2" w:rsidRPr="00FA7497" w:rsidRDefault="00F518E7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2338B2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5CC2E6B5" w14:textId="3A8CAEF4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Draw logic circuits.</w:t>
            </w:r>
          </w:p>
        </w:tc>
        <w:tc>
          <w:tcPr>
            <w:tcW w:w="407" w:type="pct"/>
          </w:tcPr>
          <w:p w14:paraId="3C1991DC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BFD722C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7843D657" w14:textId="77777777" w:rsidTr="00C87BB9">
        <w:tc>
          <w:tcPr>
            <w:tcW w:w="1075" w:type="pct"/>
          </w:tcPr>
          <w:p w14:paraId="1ABA8D5A" w14:textId="5E535A28" w:rsidR="002338B2" w:rsidRPr="00FA7497" w:rsidRDefault="00915FF0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01CD6B59" w14:textId="78466586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Place logic gate ICs on Breadboard.</w:t>
            </w:r>
          </w:p>
        </w:tc>
        <w:tc>
          <w:tcPr>
            <w:tcW w:w="407" w:type="pct"/>
          </w:tcPr>
          <w:p w14:paraId="409BEAE8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88F9B41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5DBD5D74" w14:textId="77777777" w:rsidTr="00C87BB9">
        <w:tc>
          <w:tcPr>
            <w:tcW w:w="1075" w:type="pct"/>
          </w:tcPr>
          <w:p w14:paraId="5D82BD9E" w14:textId="77777777" w:rsidR="002338B2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7BB13388" w14:textId="23A4EDF8" w:rsidR="002338B2" w:rsidRPr="00FA7497" w:rsidRDefault="002338B2" w:rsidP="00C87BB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Identify input, output,  Vcc and ground pin of ICs.</w:t>
            </w:r>
          </w:p>
        </w:tc>
        <w:tc>
          <w:tcPr>
            <w:tcW w:w="407" w:type="pct"/>
          </w:tcPr>
          <w:p w14:paraId="5812E024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72DA91B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07839234" w14:textId="77777777" w:rsidTr="00C87BB9">
        <w:tc>
          <w:tcPr>
            <w:tcW w:w="1075" w:type="pct"/>
          </w:tcPr>
          <w:p w14:paraId="44B71384" w14:textId="2D237CDB" w:rsidR="002338B2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E7489C4" w14:textId="7850D081" w:rsidR="002338B2" w:rsidRPr="00FA7497" w:rsidRDefault="002338B2" w:rsidP="00C87BB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Connect LEDs to the output pins and apply different logics at input pins.</w:t>
            </w:r>
          </w:p>
        </w:tc>
        <w:tc>
          <w:tcPr>
            <w:tcW w:w="407" w:type="pct"/>
          </w:tcPr>
          <w:p w14:paraId="17D603BD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85A33D8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2338B2" w14:paraId="69107F34" w14:textId="77777777" w:rsidTr="00C87BB9">
        <w:tc>
          <w:tcPr>
            <w:tcW w:w="1075" w:type="pct"/>
          </w:tcPr>
          <w:p w14:paraId="5D8C9939" w14:textId="22EEDF11" w:rsidR="002338B2" w:rsidRPr="004749E1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75DF12B8" w14:textId="14D11F18" w:rsidR="002338B2" w:rsidRPr="002D7C15" w:rsidRDefault="002338B2" w:rsidP="00C87BB9">
            <w:pPr>
              <w:rPr>
                <w:color w:val="000000" w:themeColor="text1"/>
                <w:sz w:val="24"/>
                <w:szCs w:val="24"/>
              </w:rPr>
            </w:pPr>
            <w:r w:rsidRPr="0016628A">
              <w:rPr>
                <w:color w:val="000000" w:themeColor="text1"/>
                <w:sz w:val="24"/>
                <w:szCs w:val="24"/>
              </w:rPr>
              <w:t>Record &amp; verify output result against each given input.</w:t>
            </w:r>
          </w:p>
        </w:tc>
        <w:tc>
          <w:tcPr>
            <w:tcW w:w="407" w:type="pct"/>
          </w:tcPr>
          <w:p w14:paraId="09DE1615" w14:textId="77777777" w:rsidR="002338B2" w:rsidRPr="00D87B8A" w:rsidRDefault="002338B2" w:rsidP="00C87B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801D336" w14:textId="77777777" w:rsidR="002338B2" w:rsidRPr="00FA7497" w:rsidRDefault="002338B2" w:rsidP="00C87BB9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4F462F76" w14:textId="77777777" w:rsidR="002338B2" w:rsidRDefault="002338B2" w:rsidP="00D17C7B">
      <w:pPr>
        <w:rPr>
          <w:rFonts w:cs="Arial"/>
          <w:b/>
          <w:sz w:val="24"/>
          <w:szCs w:val="24"/>
        </w:rPr>
      </w:pPr>
    </w:p>
    <w:sectPr w:rsidR="002338B2" w:rsidSect="00BF4862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0D266" w14:textId="77777777" w:rsidR="00E85A63" w:rsidRDefault="00E85A63" w:rsidP="00E0714A">
      <w:r>
        <w:separator/>
      </w:r>
    </w:p>
  </w:endnote>
  <w:endnote w:type="continuationSeparator" w:id="0">
    <w:p w14:paraId="6AEA6123" w14:textId="77777777" w:rsidR="00E85A63" w:rsidRDefault="00E85A6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C8A3B" w14:textId="77777777" w:rsidR="00E85A63" w:rsidRDefault="00E85A63" w:rsidP="00E0714A">
      <w:r>
        <w:separator/>
      </w:r>
    </w:p>
  </w:footnote>
  <w:footnote w:type="continuationSeparator" w:id="0">
    <w:p w14:paraId="64EBB09D" w14:textId="77777777" w:rsidR="00E85A63" w:rsidRDefault="00E85A63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BA3"/>
    <w:multiLevelType w:val="hybridMultilevel"/>
    <w:tmpl w:val="640A6A98"/>
    <w:lvl w:ilvl="0" w:tplc="27D098D4">
      <w:start w:val="1"/>
      <w:numFmt w:val="upperLetter"/>
      <w:lvlText w:val="%1)"/>
      <w:lvlJc w:val="left"/>
      <w:pPr>
        <w:ind w:left="720" w:hanging="360"/>
      </w:pPr>
      <w:rPr>
        <w:rFonts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625E1"/>
    <w:multiLevelType w:val="hybridMultilevel"/>
    <w:tmpl w:val="7E3660E2"/>
    <w:lvl w:ilvl="0" w:tplc="6AEC3C9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51A1B"/>
    <w:multiLevelType w:val="multilevel"/>
    <w:tmpl w:val="613E1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E86C2A"/>
    <w:multiLevelType w:val="multilevel"/>
    <w:tmpl w:val="9234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C7317C"/>
    <w:multiLevelType w:val="multilevel"/>
    <w:tmpl w:val="2342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84111A"/>
    <w:multiLevelType w:val="multilevel"/>
    <w:tmpl w:val="8C82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EC749E"/>
    <w:multiLevelType w:val="multilevel"/>
    <w:tmpl w:val="33464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9173A4"/>
    <w:multiLevelType w:val="hybridMultilevel"/>
    <w:tmpl w:val="E860573E"/>
    <w:lvl w:ilvl="0" w:tplc="C9F2D94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B14FB4"/>
    <w:multiLevelType w:val="hybridMultilevel"/>
    <w:tmpl w:val="CEA2B9CA"/>
    <w:lvl w:ilvl="0" w:tplc="E4EAA530">
      <w:start w:val="1"/>
      <w:numFmt w:val="lowerLetter"/>
      <w:lvlText w:val="%1)"/>
      <w:lvlJc w:val="left"/>
      <w:pPr>
        <w:ind w:left="690" w:hanging="360"/>
      </w:pPr>
      <w:rPr>
        <w:rFonts w:eastAsiaTheme="minorHAnsi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10" w:hanging="360"/>
      </w:pPr>
    </w:lvl>
    <w:lvl w:ilvl="2" w:tplc="2000001B" w:tentative="1">
      <w:start w:val="1"/>
      <w:numFmt w:val="lowerRoman"/>
      <w:lvlText w:val="%3."/>
      <w:lvlJc w:val="right"/>
      <w:pPr>
        <w:ind w:left="2130" w:hanging="180"/>
      </w:pPr>
    </w:lvl>
    <w:lvl w:ilvl="3" w:tplc="2000000F" w:tentative="1">
      <w:start w:val="1"/>
      <w:numFmt w:val="decimal"/>
      <w:lvlText w:val="%4."/>
      <w:lvlJc w:val="left"/>
      <w:pPr>
        <w:ind w:left="2850" w:hanging="360"/>
      </w:pPr>
    </w:lvl>
    <w:lvl w:ilvl="4" w:tplc="20000019" w:tentative="1">
      <w:start w:val="1"/>
      <w:numFmt w:val="lowerLetter"/>
      <w:lvlText w:val="%5."/>
      <w:lvlJc w:val="left"/>
      <w:pPr>
        <w:ind w:left="3570" w:hanging="360"/>
      </w:pPr>
    </w:lvl>
    <w:lvl w:ilvl="5" w:tplc="2000001B" w:tentative="1">
      <w:start w:val="1"/>
      <w:numFmt w:val="lowerRoman"/>
      <w:lvlText w:val="%6."/>
      <w:lvlJc w:val="right"/>
      <w:pPr>
        <w:ind w:left="4290" w:hanging="180"/>
      </w:pPr>
    </w:lvl>
    <w:lvl w:ilvl="6" w:tplc="2000000F" w:tentative="1">
      <w:start w:val="1"/>
      <w:numFmt w:val="decimal"/>
      <w:lvlText w:val="%7."/>
      <w:lvlJc w:val="left"/>
      <w:pPr>
        <w:ind w:left="5010" w:hanging="360"/>
      </w:pPr>
    </w:lvl>
    <w:lvl w:ilvl="7" w:tplc="20000019" w:tentative="1">
      <w:start w:val="1"/>
      <w:numFmt w:val="lowerLetter"/>
      <w:lvlText w:val="%8."/>
      <w:lvlJc w:val="left"/>
      <w:pPr>
        <w:ind w:left="5730" w:hanging="360"/>
      </w:pPr>
    </w:lvl>
    <w:lvl w:ilvl="8" w:tplc="2000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>
    <w:nsid w:val="761F56EE"/>
    <w:multiLevelType w:val="multilevel"/>
    <w:tmpl w:val="674C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145667"/>
    <w:multiLevelType w:val="multilevel"/>
    <w:tmpl w:val="FEB0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9"/>
  </w:num>
  <w:num w:numId="13">
    <w:abstractNumId w:val="15"/>
  </w:num>
  <w:num w:numId="14">
    <w:abstractNumId w:val="13"/>
  </w:num>
  <w:num w:numId="15">
    <w:abstractNumId w:val="14"/>
  </w:num>
  <w:num w:numId="16">
    <w:abstractNumId w:val="12"/>
  </w:num>
  <w:num w:numId="17">
    <w:abstractNumId w:val="20"/>
  </w:num>
  <w:num w:numId="18">
    <w:abstractNumId w:val="18"/>
  </w:num>
  <w:num w:numId="19">
    <w:abstractNumId w:val="21"/>
  </w:num>
  <w:num w:numId="20">
    <w:abstractNumId w:val="17"/>
  </w:num>
  <w:num w:numId="21">
    <w:abstractNumId w:val="22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62"/>
    <w:rsid w:val="00022D8C"/>
    <w:rsid w:val="000345DC"/>
    <w:rsid w:val="00056108"/>
    <w:rsid w:val="00065430"/>
    <w:rsid w:val="00070EFF"/>
    <w:rsid w:val="000B49F2"/>
    <w:rsid w:val="000D2672"/>
    <w:rsid w:val="000D56E3"/>
    <w:rsid w:val="00131A2D"/>
    <w:rsid w:val="001476F0"/>
    <w:rsid w:val="00164C20"/>
    <w:rsid w:val="001665F4"/>
    <w:rsid w:val="001731C2"/>
    <w:rsid w:val="001E01E7"/>
    <w:rsid w:val="002338B2"/>
    <w:rsid w:val="00236990"/>
    <w:rsid w:val="002530E5"/>
    <w:rsid w:val="00292FC6"/>
    <w:rsid w:val="00302E0D"/>
    <w:rsid w:val="003335C3"/>
    <w:rsid w:val="003378C1"/>
    <w:rsid w:val="003615DA"/>
    <w:rsid w:val="003B306D"/>
    <w:rsid w:val="003C6BCA"/>
    <w:rsid w:val="003E29DA"/>
    <w:rsid w:val="003E5CAF"/>
    <w:rsid w:val="00423C98"/>
    <w:rsid w:val="00433162"/>
    <w:rsid w:val="004752E3"/>
    <w:rsid w:val="004973BE"/>
    <w:rsid w:val="00506EF2"/>
    <w:rsid w:val="005B05AD"/>
    <w:rsid w:val="00637E18"/>
    <w:rsid w:val="00675BE2"/>
    <w:rsid w:val="00676462"/>
    <w:rsid w:val="00681AE3"/>
    <w:rsid w:val="00683C17"/>
    <w:rsid w:val="00703906"/>
    <w:rsid w:val="00704A7B"/>
    <w:rsid w:val="007273E2"/>
    <w:rsid w:val="007322C1"/>
    <w:rsid w:val="00773E89"/>
    <w:rsid w:val="00777255"/>
    <w:rsid w:val="0080748B"/>
    <w:rsid w:val="008237D6"/>
    <w:rsid w:val="0083005B"/>
    <w:rsid w:val="00844B09"/>
    <w:rsid w:val="008A2800"/>
    <w:rsid w:val="008F2B00"/>
    <w:rsid w:val="0090600D"/>
    <w:rsid w:val="009125DB"/>
    <w:rsid w:val="00915FF0"/>
    <w:rsid w:val="009241C5"/>
    <w:rsid w:val="009902E7"/>
    <w:rsid w:val="009C01D0"/>
    <w:rsid w:val="009E679C"/>
    <w:rsid w:val="00A04352"/>
    <w:rsid w:val="00A07A64"/>
    <w:rsid w:val="00AC2E54"/>
    <w:rsid w:val="00AE6912"/>
    <w:rsid w:val="00B43774"/>
    <w:rsid w:val="00B55C28"/>
    <w:rsid w:val="00B74745"/>
    <w:rsid w:val="00B8499C"/>
    <w:rsid w:val="00BB672E"/>
    <w:rsid w:val="00BE3356"/>
    <w:rsid w:val="00BF4862"/>
    <w:rsid w:val="00C06706"/>
    <w:rsid w:val="00C159C8"/>
    <w:rsid w:val="00CB282C"/>
    <w:rsid w:val="00CD7BA5"/>
    <w:rsid w:val="00CF45B7"/>
    <w:rsid w:val="00D0675B"/>
    <w:rsid w:val="00D17C7B"/>
    <w:rsid w:val="00D60EA6"/>
    <w:rsid w:val="00D81907"/>
    <w:rsid w:val="00D82A18"/>
    <w:rsid w:val="00D87B8A"/>
    <w:rsid w:val="00E0714A"/>
    <w:rsid w:val="00E37175"/>
    <w:rsid w:val="00E70503"/>
    <w:rsid w:val="00E77EB0"/>
    <w:rsid w:val="00E85A63"/>
    <w:rsid w:val="00E90294"/>
    <w:rsid w:val="00EA2944"/>
    <w:rsid w:val="00F1555C"/>
    <w:rsid w:val="00F30AA3"/>
    <w:rsid w:val="00F518E7"/>
    <w:rsid w:val="00F71177"/>
    <w:rsid w:val="00FA7497"/>
    <w:rsid w:val="00FB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35C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335C3"/>
    <w:rPr>
      <w:b/>
      <w:bCs/>
    </w:rPr>
  </w:style>
  <w:style w:type="character" w:styleId="Emphasis">
    <w:name w:val="Emphasis"/>
    <w:basedOn w:val="DefaultParagraphFont"/>
    <w:uiPriority w:val="20"/>
    <w:qFormat/>
    <w:rsid w:val="00F1555C"/>
    <w:rPr>
      <w:i/>
      <w:i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9125DB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35C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335C3"/>
    <w:rPr>
      <w:b/>
      <w:bCs/>
    </w:rPr>
  </w:style>
  <w:style w:type="character" w:styleId="Emphasis">
    <w:name w:val="Emphasis"/>
    <w:basedOn w:val="DefaultParagraphFont"/>
    <w:uiPriority w:val="20"/>
    <w:qFormat/>
    <w:rsid w:val="00F1555C"/>
    <w:rPr>
      <w:i/>
      <w:i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9125D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NC</cp:lastModifiedBy>
  <cp:revision>23</cp:revision>
  <dcterms:created xsi:type="dcterms:W3CDTF">2024-12-12T09:54:00Z</dcterms:created>
  <dcterms:modified xsi:type="dcterms:W3CDTF">2024-12-13T07:01:00Z</dcterms:modified>
</cp:coreProperties>
</file>